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 xml:space="preserve">Kalendář akcí v Železnohorském regionu – </w:t>
      </w:r>
      <w:r w:rsidR="00D3031B">
        <w:rPr>
          <w:rFonts w:ascii="Times New Roman" w:hAnsi="Times New Roman" w:cs="Times New Roman"/>
          <w:b/>
          <w:sz w:val="32"/>
          <w:szCs w:val="32"/>
        </w:rPr>
        <w:t xml:space="preserve">listopad </w:t>
      </w:r>
      <w:r w:rsidRPr="00A237AA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516"/>
        <w:gridCol w:w="1700"/>
        <w:gridCol w:w="2037"/>
        <w:gridCol w:w="1774"/>
        <w:gridCol w:w="3746"/>
      </w:tblGrid>
      <w:tr w:rsidR="006E501B" w:rsidRPr="006E501B" w:rsidTr="008E4AE3">
        <w:trPr>
          <w:trHeight w:val="300"/>
          <w:jc w:val="center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6E501B" w:rsidRPr="006E501B" w:rsidTr="008E4AE3">
        <w:trPr>
          <w:trHeight w:val="8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18.10. - 22.11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mystických obrazů Miroslavy Rožkové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bude otevřena ve všední dny 8:30-16:30, o víkendech 13:00-16:00</w:t>
            </w:r>
          </w:p>
        </w:tc>
      </w:tr>
      <w:tr w:rsidR="006E501B" w:rsidRPr="006E501B" w:rsidTr="008E4AE3">
        <w:trPr>
          <w:trHeight w:val="88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11. - 29. 2. 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Soutěž O hliníkové království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je určena kolektivům MŠ a ZŠ Třemošnice. Kolektivy, které nasbírají nejvíce hliníku</w:t>
            </w:r>
            <w:r w:rsidR="008E4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budou oceněni</w:t>
            </w:r>
          </w:p>
        </w:tc>
      </w:tr>
      <w:tr w:rsidR="006E501B" w:rsidRPr="006E501B" w:rsidTr="008E4AE3">
        <w:trPr>
          <w:trHeight w:val="5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 historie skautu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 zve na besedu s paní Jaroslavou Žemličkovou</w:t>
            </w:r>
          </w:p>
        </w:tc>
      </w:tr>
      <w:tr w:rsidR="006E501B" w:rsidRPr="006E501B" w:rsidTr="008E4AE3">
        <w:trPr>
          <w:trHeight w:val="5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Výroba masek podzimáčků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Oáza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Výtvarná dílna pro děti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11. - 26. 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13:00 - 17:00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Prodejní výstava - Kouzlíme z látek neboli patchwork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Kromě patchworku si můžete přijít zakoupit skleněné vánoční ozdoby z dílny DUV - družstvo Horní Bradlo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11. - 17. 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13:00 - 17:00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Prodej vánočních ozdob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městské galerii si můžete koupit ozdoby vyrobené v Horním Bradle, </w:t>
            </w: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1. 12. si můžete nechat namalovat ozdobu na přání</w:t>
            </w:r>
          </w:p>
        </w:tc>
      </w:tr>
      <w:tr w:rsidR="006E501B" w:rsidRPr="006E501B" w:rsidTr="008E4AE3">
        <w:trPr>
          <w:trHeight w:val="5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- 7.11.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Zvěřinové hody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restaurace Na Křižovatce Lukavice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Kančí a dančí speciality. Otevřeno od 11.00 </w:t>
            </w:r>
          </w:p>
        </w:tc>
      </w:tr>
      <w:tr w:rsidR="006E501B" w:rsidRPr="006E501B" w:rsidTr="008E4AE3">
        <w:trPr>
          <w:trHeight w:val="96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9:00 - 15:00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4. VÝSTAVA MORČAT V TURKOVICÍCH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Turkovice, čp. 9, sál kulturního zařízení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 záštitou obce Turkovice pořádá CHS z Tukovic, http://CHSZTURKOVIC.WEBNODE.CZ</w:t>
            </w:r>
          </w:p>
        </w:tc>
      </w:tr>
      <w:tr w:rsidR="006E501B" w:rsidRPr="006E501B" w:rsidTr="008E4AE3">
        <w:trPr>
          <w:trHeight w:val="226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Samhain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oslavit keltský Nový rok se spolkem Boii. Od 14:00 si můžete z přírodních materiálů vyrobit strašidlo do soutěže o nejhezčí vlastnoručně vyrobené strašidlo a lampionek na lampionový průvod, poslechnout si povídání o Keltech a keltskou hudbu. V 17:00 hodin půjde lampionový průvod od zámku ke kamennému kruhu</w:t>
            </w:r>
          </w:p>
        </w:tc>
      </w:tr>
      <w:tr w:rsidR="006E501B" w:rsidRPr="006E501B" w:rsidTr="008E4AE3">
        <w:trPr>
          <w:trHeight w:val="105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16:00 - 20:00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 strašidly na choltický zámek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strašidelná zámecká škola, doprovodný program, další program v parku před zámkem, stánky s občerstvením, VSTUPNÉ: 60,- jednotlivec, 220,- rodinné</w:t>
            </w:r>
          </w:p>
        </w:tc>
      </w:tr>
      <w:tr w:rsidR="006E501B" w:rsidRPr="006E501B" w:rsidTr="008E4AE3">
        <w:trPr>
          <w:trHeight w:val="2112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- 8.11.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E50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Slavnosti jedlých kaštanů v Galérce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hospoda Galérka Ochoz u Nasavrk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Vybrali jsme pro Vás a společně ochutnáme jídla a laskominy z jedlých kaštanů, a to nejen tradiční české, ale zavítáme i do různých koutů světa. A samozřejmě vždy nabízíme tradiční Kaštanový závin s jablky a jedlými kaštany, přelitý jablečnokaštanovým pyré, který byl v letošním roce certifikován jako Železnohorský regionální produkt</w:t>
            </w:r>
          </w:p>
        </w:tc>
      </w:tr>
      <w:tr w:rsidR="006E501B" w:rsidRPr="006E501B" w:rsidTr="008E4AE3">
        <w:trPr>
          <w:trHeight w:val="5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Mše sv. s dětmi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Klášter Školských sester - Hoješín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Setkání s</w:t>
            </w:r>
            <w:r w:rsidR="008E4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dětmi</w:t>
            </w:r>
          </w:p>
        </w:tc>
      </w:tr>
      <w:tr w:rsidR="006E501B" w:rsidRPr="006E501B" w:rsidTr="008E4AE3">
        <w:trPr>
          <w:trHeight w:val="5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9. 11.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Večer o víře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Hoješín, zámeček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Kontakt pro dotazy: sestra Gratia OSF  - tel: 733 755 824, </w:t>
            </w:r>
            <w:r w:rsidR="008E4AE3" w:rsidRPr="008E4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www.hojesin.signaly.cz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Ctnosti a neřesti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při DPS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 zve na písničkový pořad, který připravil Mgr. Jan Stejskal a jeho přátelé</w:t>
            </w:r>
          </w:p>
        </w:tc>
      </w:tr>
      <w:tr w:rsidR="006E501B" w:rsidRPr="006E501B" w:rsidTr="008E4AE3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BIO SENIORŮ – DOMÁCÍ PÉČE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Městské kino,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E501B" w:rsidRPr="006E501B" w:rsidTr="008E4AE3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DIA SHOW MOTANI – TAJE THAJSKA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Městské kino,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E501B" w:rsidRPr="006E501B" w:rsidTr="008E4AE3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Filmový večer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Hoješín, zámeček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Filmový večer 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Volejbalový turnaj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ZŠ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fandit nasavrckým dorostenkám na volejbalový turnaj v rámci krajské dorostenecké soutěže</w:t>
            </w:r>
          </w:p>
        </w:tc>
      </w:tr>
      <w:tr w:rsidR="006E501B" w:rsidRPr="006E501B" w:rsidTr="008E4AE3">
        <w:trPr>
          <w:trHeight w:val="211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- 15.11.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Slavnosti jedlých kaštanů v Galérce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hospoda Galérka Ochoz u Nasavrk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Vybrali jsme pro Vás a společně ochutnáme jídla a laskominy z jedlých kaštanů, a to nejen tradiční české, ale zavítáme i do různých koutů světa. A samozřejmě vždy nabízíme tradiční Kaštanový závin s jablky a jedlými kaštany, přelitý jablečnokaštanovým pyré, který byl v letošním roce certifikován jako Železnohorský regionální produkt</w:t>
            </w:r>
          </w:p>
        </w:tc>
      </w:tr>
      <w:tr w:rsidR="006E501B" w:rsidRPr="006E501B" w:rsidTr="008E4AE3">
        <w:trPr>
          <w:trHeight w:val="58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Falešné tváře esoteriky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Hoješín, zámeček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Přednáška, doporučený příspěvek na občerstvení, provoz a přednášejícího 200 Kč </w:t>
            </w:r>
          </w:p>
        </w:tc>
      </w:tr>
      <w:tr w:rsidR="006E501B" w:rsidRPr="006E501B" w:rsidTr="008E4AE3">
        <w:trPr>
          <w:trHeight w:val="5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Podvečerní hudební ztišení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v Hradišti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Evangelický sbor v Hradišti srdečně zve na Podvečerní hudební ztišení</w:t>
            </w:r>
          </w:p>
        </w:tc>
      </w:tr>
      <w:tr w:rsidR="006E501B" w:rsidRPr="006E501B" w:rsidTr="008E4AE3">
        <w:trPr>
          <w:trHeight w:val="28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Tvorba lucerniček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Oáza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Výtvarná dílna pro děti</w:t>
            </w:r>
          </w:p>
        </w:tc>
      </w:tr>
      <w:tr w:rsidR="006E501B" w:rsidRPr="006E501B" w:rsidTr="008E4AE3">
        <w:trPr>
          <w:trHeight w:val="85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PŘEDNÁŠKA – POHLED DO VULKÁNOVY DÍLNY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multifunkční centrum Heřmanův Městec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Jiří Šura, tradiční cyklus odborných přednášek Společnosti přátel Železných hor</w:t>
            </w:r>
          </w:p>
        </w:tc>
      </w:tr>
      <w:tr w:rsidR="006E501B" w:rsidRPr="006E501B" w:rsidTr="008E4AE3">
        <w:trPr>
          <w:trHeight w:val="8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Setkání důchodců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Žďárec u Seče, kulturní dům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kulturním programu vystoupí žáci ZŠ Seč a Aerobic Bubbles Seč. Od 15:30 bude hrát kapela pana Josefa Pecky</w:t>
            </w:r>
          </w:p>
        </w:tc>
      </w:tr>
      <w:tr w:rsidR="006E501B" w:rsidRPr="006E501B" w:rsidTr="008E4AE3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DIVADLO ŠVEC A ČERT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Městské kino, Heřmanův Městec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Městské kino,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E501B" w:rsidRPr="006E501B" w:rsidTr="008E4AE3">
        <w:trPr>
          <w:trHeight w:val="684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18:30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Velká prodejní módní přehlídka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SRC Lihovar a.s.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Své modely bude předvádět majitelka butiků Jana Klimešová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Sborovna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Divadelní ochotnický soubor Třemošnice sehraje hořkou komedii Jaromíra Břehového SBOROVNA</w:t>
            </w:r>
          </w:p>
        </w:tc>
      </w:tr>
      <w:tr w:rsidR="006E501B" w:rsidRPr="006E501B" w:rsidTr="008E4AE3">
        <w:trPr>
          <w:trHeight w:val="9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- 22.11.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Slavnosti jedlých kaštanů v Galérce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hospoda Galérka Ochoz u Nasavrk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ochutnat jídla a laskominy z jedlých kaštanů, a to nejen tradiční české, ale zavítáme i do různých koutů světa</w:t>
            </w:r>
          </w:p>
        </w:tc>
      </w:tr>
      <w:tr w:rsidR="006E501B" w:rsidRPr="006E501B" w:rsidTr="008E4AE3">
        <w:trPr>
          <w:trHeight w:val="624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Pohádková neděle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Hoješín, zámeček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Pohádková neděle </w:t>
            </w:r>
          </w:p>
        </w:tc>
      </w:tr>
      <w:tr w:rsidR="006E501B" w:rsidRPr="006E501B" w:rsidTr="008E4AE3">
        <w:trPr>
          <w:trHeight w:val="624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23. 11.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Večer o víře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Hoješín, zámeček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Kontakt pro dotazy: sestra Gratia OSF  - tel: 733 755 824, www.hojesin.signaly.cz</w:t>
            </w:r>
          </w:p>
        </w:tc>
      </w:tr>
      <w:tr w:rsidR="006E501B" w:rsidRPr="006E501B" w:rsidTr="008E4AE3">
        <w:trPr>
          <w:trHeight w:val="78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Sex pro pokročilé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Dusíkovo divadlo v</w:t>
            </w:r>
            <w:r w:rsidR="008E4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Čáslavi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Zájezd do Dusíkova divadla v Čáslavi, zájemci se hlásí v knihovně, odjezd za autobusového nádraží v 18:15 hodin</w:t>
            </w:r>
          </w:p>
        </w:tc>
      </w:tr>
      <w:tr w:rsidR="006E501B" w:rsidRPr="006E501B" w:rsidTr="008E4AE3">
        <w:trPr>
          <w:trHeight w:val="64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Jan Hus – jeho život a dílo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Seniorklub zve na přednášku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Doc.Dr.</w:t>
            </w:r>
            <w:proofErr w:type="gramEnd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Tomáše Bubíka</w:t>
            </w:r>
          </w:p>
        </w:tc>
      </w:tr>
      <w:tr w:rsidR="006E501B" w:rsidRPr="006E501B" w:rsidTr="008E4AE3">
        <w:trPr>
          <w:trHeight w:val="64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BAROKNÍ KONCERT ZUŠ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8E4AE3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</w:t>
            </w:r>
            <w:r w:rsidR="006E501B"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ZUŠ,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E501B" w:rsidRPr="006E501B" w:rsidTr="008E4AE3">
        <w:trPr>
          <w:trHeight w:val="185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 pólu na pól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</w:t>
            </w:r>
            <w:proofErr w:type="gramEnd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 Nasavrky zve na besedu s cestovatelem Ing. Oldřichem Bubákem o expedicích do polárních a subpolárních oblastí Arktidy a Antarktidy a srovnání expedic na severní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pól (1996) a jižní pól (1999) s promítáním. Autor je prvním Čechem, který na oba póly došel pěšky na lyžích. Vstupné 50 Kč</w:t>
            </w:r>
          </w:p>
        </w:tc>
      </w:tr>
      <w:tr w:rsidR="006E501B" w:rsidRPr="006E501B" w:rsidTr="008E4AE3">
        <w:trPr>
          <w:trHeight w:val="166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ZLATÝ PAN MINISTR v Turecké kavárně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OBČANSKÁ ZÁLOŽNA Přelouč, vstupné: 250,-Kč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Tři komické skoro detektivky z Paříže autora Roberta Thomase mají jasný záměr - pobavit diváka a dát mu překvapivou pointu. Hrají: Jana Boušková, Naďa Konvalinková, Václav Vydra, Matěj Hádek nebo Martin Kubačák nebo Martin Davídek</w:t>
            </w:r>
          </w:p>
        </w:tc>
      </w:tr>
      <w:tr w:rsidR="006E501B" w:rsidRPr="006E501B" w:rsidTr="008E4AE3">
        <w:trPr>
          <w:trHeight w:val="9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- 30.11.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Vánoce s vůní medu a vosku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Včelařské učiliště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prodejní výstava adventního a vánočního aranžmá, svíček ze včelího vosku, medu, medoviny </w:t>
            </w:r>
          </w:p>
        </w:tc>
      </w:tr>
      <w:tr w:rsidR="006E501B" w:rsidRPr="006E501B" w:rsidTr="008E4AE3">
        <w:trPr>
          <w:trHeight w:val="187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trh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Horní Bradlo u obecního úřadu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Obec Horní Bradlo zve od 15 hodin na Vánoční trh a v 17 hodin na slavnostní rozsvícení vánočního stromu. Na trhu najdete práce z vánoční dílny žáčků ZŠ, batiku, ozdoby a šperky z korálků, textilní výrobky, vánoční dekorace a další pěkné věcičky pro všechny lidičky</w:t>
            </w:r>
          </w:p>
        </w:tc>
      </w:tr>
      <w:tr w:rsidR="006E501B" w:rsidRPr="006E501B" w:rsidTr="008E4AE3">
        <w:trPr>
          <w:trHeight w:val="192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jarmark, koncert a slavnostní rozsvícení vánočního stromu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náměstí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Jarmark od 10:00 hod., koncert v kostele sv. Vavřince od 16:00 hod. – vystoupí dětský pěvecký sbor pod vedením Jitky Klaudové + Jiří Koreček – tenor, hudební doprovod na varhany Josef Honzíček; zazní adventní a vánoční písně. V 17:00 hod. slavnostní rozsvícení vánočního stromu</w:t>
            </w:r>
          </w:p>
        </w:tc>
      </w:tr>
      <w:tr w:rsidR="006E501B" w:rsidRPr="006E501B" w:rsidTr="008E4AE3">
        <w:trPr>
          <w:trHeight w:val="324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jarmark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v Nasavrkách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Vánoční jarmark</w:t>
            </w:r>
          </w:p>
        </w:tc>
      </w:tr>
      <w:tr w:rsidR="006E501B" w:rsidRPr="006E501B" w:rsidTr="008E4AE3">
        <w:trPr>
          <w:trHeight w:val="852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Sborovna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Divadelní ochotnický soubor Třemošnice sehraje hořkou komedii Jaromíra Břehového SBOROVNA</w:t>
            </w:r>
          </w:p>
        </w:tc>
      </w:tr>
      <w:tr w:rsidR="006E501B" w:rsidRPr="006E501B" w:rsidTr="008E4AE3">
        <w:trPr>
          <w:trHeight w:val="5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 11. - 13. 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BETLÉMŮ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Římskokatolická farnost,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E501B" w:rsidRPr="006E501B" w:rsidTr="008E4AE3">
        <w:trPr>
          <w:trHeight w:val="106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29. 11.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ROZSVÍCENÍ VÁNOČNÍHO STROMU A ADVENTNÍ TRHY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Míru , Heřmanův</w:t>
            </w:r>
            <w:proofErr w:type="gramEnd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Město, </w:t>
            </w:r>
            <w:proofErr w:type="gramStart"/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E501B" w:rsidRPr="006E501B" w:rsidTr="008E4AE3">
        <w:trPr>
          <w:trHeight w:val="684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Rozsvěcení vánočního stromu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- Třemošnice 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Vernisáž adventní výstavy, kulturní program, jarmark</w:t>
            </w:r>
          </w:p>
        </w:tc>
      </w:tr>
      <w:tr w:rsidR="006E501B" w:rsidRPr="006E501B" w:rsidTr="008E4AE3">
        <w:trPr>
          <w:trHeight w:val="165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E1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  <w:r w:rsidR="00E15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jarmark a rozsvícení vánočního stromu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v Nasavrkách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E1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sobotu 29.</w:t>
            </w:r>
            <w:r w:rsidR="00E15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 w:rsidR="00E15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15:00 si přijďte nakoupit drobnosti pro radost a třeba i malé vánoční dárky na zdejší jarmark, v 17:00 se uskuteční slavnostní rozsvícení vánočního stromu s vystoupením dětí z mateřské školy a souboru ZUŠ</w:t>
            </w:r>
          </w:p>
        </w:tc>
      </w:tr>
      <w:tr w:rsidR="006E501B" w:rsidRPr="006E501B" w:rsidTr="008E4AE3">
        <w:trPr>
          <w:trHeight w:val="130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Vernisáž výstavy bratří Lichtenbergových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Město Nasavrky zve na vernisáž výstavy fotografií a obrazů Petra a Aleše Lichtenbergových. 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Výstava - otevřena ve všední dny 8:30-16:30, o víkendech 13:00-16:00</w:t>
            </w:r>
          </w:p>
        </w:tc>
      </w:tr>
      <w:tr w:rsidR="006E501B" w:rsidRPr="006E501B" w:rsidTr="008E4AE3">
        <w:trPr>
          <w:trHeight w:val="1128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Adventní koncert na zámku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prvním adventním koncertu v Nasavrkách vystoupí Mgr. Jan Stejskal a jeho přátelé. Rezervace míst v Informačním centru na tel. 469 677 566. Vstupné 40 Kč</w:t>
            </w:r>
          </w:p>
        </w:tc>
      </w:tr>
      <w:tr w:rsidR="006E501B" w:rsidRPr="006E501B" w:rsidTr="008E4AE3">
        <w:trPr>
          <w:trHeight w:val="1884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SLAVNOSTNÍ ROZSVÍCENÍ VÁNOČNÍHO STROMU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náměstí TGM v Přelouči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písničky, sváteční promluva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na náměstí TGM v Přelouči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I letos si děti mohou přinést nakreslené vánoční přáníčko na 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kreslícím papíře A4, předat jej andělské poště a zacinkáním na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kouzelný zvonek poslat Ježíškovi</w:t>
            </w:r>
          </w:p>
        </w:tc>
      </w:tr>
    </w:tbl>
    <w:p w:rsidR="008C747B" w:rsidRPr="00520B6F" w:rsidRDefault="008C747B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 členové, partneři, Infocentra MAS Železnohorský region, 2015</w:t>
      </w:r>
    </w:p>
    <w:p w:rsidR="00CA64CA" w:rsidRDefault="00CA64C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 xml:space="preserve">eleznohorského regionu – </w:t>
      </w:r>
      <w:r w:rsidR="006E501B">
        <w:rPr>
          <w:rFonts w:ascii="Times New Roman" w:hAnsi="Times New Roman" w:cs="Times New Roman"/>
          <w:b/>
          <w:sz w:val="32"/>
          <w:szCs w:val="32"/>
        </w:rPr>
        <w:t>listopad</w:t>
      </w:r>
      <w:r w:rsidR="002717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0B6F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304"/>
        <w:gridCol w:w="1250"/>
        <w:gridCol w:w="2374"/>
        <w:gridCol w:w="1803"/>
        <w:gridCol w:w="4042"/>
      </w:tblGrid>
      <w:tr w:rsidR="006E501B" w:rsidRPr="006E501B" w:rsidTr="008E4AE3">
        <w:trPr>
          <w:trHeight w:val="396"/>
          <w:jc w:val="center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6E501B" w:rsidRPr="006E501B" w:rsidTr="008E4AE3">
        <w:trPr>
          <w:trHeight w:val="1452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7. - 29. 11.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 LET VÝZKUMU PAMÁTKY UNESCO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České muzeum stříbra, Kutná Hora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ve spolupráci s Ústavem archeologické památkové péče Středních Čech a Archeologickým ústavem AV ČR - archeologické výzkumy v Kutné Hoře za posledních 20 let. Výstavu budou provázet doprovodné programy</w:t>
            </w:r>
          </w:p>
        </w:tc>
      </w:tr>
      <w:tr w:rsidR="006E501B" w:rsidRPr="006E501B" w:rsidTr="008E4AE3">
        <w:trPr>
          <w:trHeight w:val="1368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 10. – 20. 11.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MOTIV KUTNÁ HORA NA VŠEM MOŽNÉM I NEMOŽNÉM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Spolkový dům, Kutná Hora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- na čem všem se můžete s motivem Kutné Hory setkat. Výstava- zařazena do doprovodného programu oslav 20. výročí zápisu Kutné Hory na seznam světového přírodního a kulturního dědictví UNESCO</w:t>
            </w:r>
          </w:p>
        </w:tc>
      </w:tr>
      <w:tr w:rsidR="008E4AE3" w:rsidRPr="006E501B" w:rsidTr="0000217F">
        <w:trPr>
          <w:trHeight w:val="636"/>
          <w:jc w:val="center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1. 11.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Teď ne!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Dusíkovo divadlo v Čáslavi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Zájezd do Dusíkova divadla v Čáslavi, zájemci se hlásí v knihovně, odjezd za autobusového nádraží v 18:15 hodin</w:t>
            </w:r>
          </w:p>
        </w:tc>
      </w:tr>
      <w:tr w:rsidR="006E501B" w:rsidRPr="006E501B" w:rsidTr="008E4AE3">
        <w:trPr>
          <w:trHeight w:val="1164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4. 11.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BRATŘI EBENOVÉ – ČAS HOLIN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divadlo: VELKÁ SCÉNA, Kutná Hora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Marek, David a Kryštof Ebenovi zavítají do Kutné Hory, aby tu představili své zbrusu nové album. V pořadí již páté CD nese název Čas holin a je natočené čistě analogově, Vstupné: 330,- Kč</w:t>
            </w:r>
          </w:p>
        </w:tc>
      </w:tr>
      <w:tr w:rsidR="006E501B" w:rsidRPr="006E501B" w:rsidTr="008E4AE3">
        <w:trPr>
          <w:trHeight w:val="948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7. 11.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SVATOMARTINSKÝ TRH S KULTURNÍM PROGRAMEM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Palackého náměstí, Kutná Hora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více informací www.kutnahora.cz</w:t>
            </w:r>
          </w:p>
        </w:tc>
      </w:tr>
      <w:tr w:rsidR="006E501B" w:rsidRPr="006E501B" w:rsidTr="008E4AE3">
        <w:trPr>
          <w:trHeight w:val="1068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11. 11.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SLAVNOSTNÍ OTEVÍRÁNÍ SVATOMARTINSKÝCH VÍN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Vinné sklepy Kutná Hora, Jiřího z Poděbrad 288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Vinné sklepy Kutná Hora, Jiřího z Poděbrad 288 (klášter řádu sv. Voršily), Slavnostní otevření Svatomartinských vín ročníku 2015, www.vinokutnahora.cz</w:t>
            </w: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50,- Kč</w:t>
            </w:r>
          </w:p>
        </w:tc>
      </w:tr>
      <w:tr w:rsidR="006E501B" w:rsidRPr="006E501B" w:rsidTr="008E4AE3">
        <w:trPr>
          <w:trHeight w:val="2352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11. 11.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17:00 – 19:00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SVATOMARTINSKÝ LAMPIONOVÝ PRŮVOD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v prostoru mezi Arciděkanstvím Kutná Hora a kostelem sv. Jakuba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Připomenutí si odkazu svatého Martina v den, kdy má tento patron svátek. U kostela sv. Jakuba rozsvítíme lampiony, poté průvod k chrámu sv. Barbory, kde odkaz svatého Martina připomene scénka v podání dramatického kroužku ZUŠ Kutná Hora. Celý průvod - zakončen tradičně v chrámu sv. Barbory. Klienti Oblastní charity Kutná Hora napečou pro malé i velké návštěvníky perníkové koníčky</w:t>
            </w:r>
          </w:p>
        </w:tc>
      </w:tr>
      <w:tr w:rsidR="006E501B" w:rsidRPr="006E501B" w:rsidTr="008E4AE3">
        <w:trPr>
          <w:trHeight w:val="1536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11. – 6. 1. 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VÝSTAVA - NASTÁVÁ NÁM RADOST Z BOŽÍHO NAROZENÍ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Jana Nepomuckého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plný kouzelných malovaných betlémů a tradičních vánočních stromků. Nebudou chybět adventní a zvykoslovné předměty, které vyvolávají u návštěvníků nezapomenutelný pocit nadcházejícího svátečního času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27. 11.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JAKUB SMOLÍK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divadlo: VELKÁ SCÉNA, Kutná Hora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koncert oblíbeného zpěváka, Vstupné: 280,- Kč</w:t>
            </w:r>
          </w:p>
        </w:tc>
      </w:tr>
      <w:tr w:rsidR="006E501B" w:rsidRPr="006E501B" w:rsidTr="008E4AE3">
        <w:trPr>
          <w:trHeight w:val="792"/>
          <w:jc w:val="center"/>
        </w:trPr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ROZSVÍCENÍ VÁNOČNÍHO STROMU NA KAŇKU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 – U Radnice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Rozsvícení vánočního stromu</w:t>
            </w:r>
          </w:p>
        </w:tc>
      </w:tr>
      <w:tr w:rsidR="006E501B" w:rsidRPr="006E501B" w:rsidTr="008E4AE3">
        <w:trPr>
          <w:trHeight w:val="636"/>
          <w:jc w:val="center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Rozsvícení vánočního stromu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Miřetice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01B" w:rsidRPr="006E501B" w:rsidRDefault="006E501B" w:rsidP="006E5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Rozsvícení vánočního stromu</w:t>
            </w:r>
          </w:p>
        </w:tc>
      </w:tr>
      <w:tr w:rsidR="008E4AE3" w:rsidRPr="006E501B" w:rsidTr="0000217F">
        <w:trPr>
          <w:trHeight w:val="636"/>
          <w:jc w:val="center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Večerní adventní program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Představení pro děti, profesor Belzebub a jeho asistentka čertice Albína vás zvou na přednášku o čertech, v 15:00 a v 16:30 hodin, vstupná 150,- Kč dospělý, 100,- Kč děti</w:t>
            </w:r>
          </w:p>
        </w:tc>
      </w:tr>
      <w:tr w:rsidR="008E4AE3" w:rsidRPr="006E501B" w:rsidTr="008E4AE3">
        <w:trPr>
          <w:trHeight w:val="636"/>
          <w:jc w:val="center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- 29. 11.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Adventní jarmark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Řemeslníci a obchodníci s českými výrobky s medovinou a svařeným vínem</w:t>
            </w:r>
          </w:p>
        </w:tc>
      </w:tr>
      <w:tr w:rsidR="008E4AE3" w:rsidRPr="006E501B" w:rsidTr="008E4AE3">
        <w:trPr>
          <w:trHeight w:val="636"/>
          <w:jc w:val="center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- 29. 11.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Adventní prohlídky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AE3" w:rsidRPr="006E501B" w:rsidRDefault="008E4AE3" w:rsidP="0000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Bohaté adventní prohlídky - vánoční tématika</w:t>
            </w:r>
          </w:p>
        </w:tc>
      </w:tr>
    </w:tbl>
    <w:p w:rsidR="00520B6F" w:rsidRPr="008E4AE3" w:rsidRDefault="00AE5568" w:rsidP="008E4AE3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>Kutná Hora, Infocentrum</w:t>
      </w:r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Nasavrky, </w:t>
      </w:r>
      <w:r w:rsidRPr="00520B6F">
        <w:rPr>
          <w:rFonts w:ascii="Times New Roman" w:hAnsi="Times New Roman" w:cs="Times New Roman"/>
          <w:sz w:val="20"/>
          <w:szCs w:val="20"/>
        </w:rPr>
        <w:t>MAS Železnohorský region, 2015</w:t>
      </w:r>
    </w:p>
    <w:sectPr w:rsidR="00520B6F" w:rsidRPr="008E4AE3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18" w:rsidRDefault="003D5D18" w:rsidP="00A85222">
      <w:pPr>
        <w:spacing w:after="0" w:line="240" w:lineRule="auto"/>
      </w:pPr>
      <w:r>
        <w:separator/>
      </w:r>
    </w:p>
  </w:endnote>
  <w:endnote w:type="continuationSeparator" w:id="0">
    <w:p w:rsidR="003D5D18" w:rsidRDefault="003D5D18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BC12C8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18" w:rsidRDefault="003D5D18" w:rsidP="00A85222">
      <w:pPr>
        <w:spacing w:after="0" w:line="240" w:lineRule="auto"/>
      </w:pPr>
      <w:r>
        <w:separator/>
      </w:r>
    </w:p>
  </w:footnote>
  <w:footnote w:type="continuationSeparator" w:id="0">
    <w:p w:rsidR="003D5D18" w:rsidRDefault="003D5D18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12C8" w:rsidRPr="00BC12C8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8E4AE3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8E4AE3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8E4AE3" w:rsidRPr="007F2BAB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hyperlink r:id="rId4" w:history="1"/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5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24857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5D18"/>
    <w:rsid w:val="003D74F8"/>
    <w:rsid w:val="003D7FBB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6E501B"/>
    <w:rsid w:val="00711668"/>
    <w:rsid w:val="007160A7"/>
    <w:rsid w:val="00722E98"/>
    <w:rsid w:val="0072644B"/>
    <w:rsid w:val="007410F5"/>
    <w:rsid w:val="00743010"/>
    <w:rsid w:val="00743BCD"/>
    <w:rsid w:val="00753A9C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5636"/>
    <w:rsid w:val="008C747B"/>
    <w:rsid w:val="008D1755"/>
    <w:rsid w:val="008D33F0"/>
    <w:rsid w:val="008E4AE3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D5876"/>
    <w:rsid w:val="00AD6C4C"/>
    <w:rsid w:val="00AE2A42"/>
    <w:rsid w:val="00AE5568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0352"/>
    <w:rsid w:val="00BA19D1"/>
    <w:rsid w:val="00BA57CA"/>
    <w:rsid w:val="00BA78A1"/>
    <w:rsid w:val="00BB350F"/>
    <w:rsid w:val="00BC12C8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A64CA"/>
    <w:rsid w:val="00CB3BB6"/>
    <w:rsid w:val="00CB7C2C"/>
    <w:rsid w:val="00CD66B9"/>
    <w:rsid w:val="00CE0981"/>
    <w:rsid w:val="00CE3C09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C1A55"/>
    <w:rsid w:val="00FD59A5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zeleznohorsky-region.cz" TargetMode="External"/><Relationship Id="rId4" Type="http://schemas.openxmlformats.org/officeDocument/2006/relationships/hyperlink" Target="mailto:infocentrum@mesto-h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DBC4-D695-47F7-B2C2-33CB9753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21</TotalTime>
  <Pages>5</Pages>
  <Words>1733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Asus</cp:lastModifiedBy>
  <cp:revision>6</cp:revision>
  <cp:lastPrinted>2014-11-24T00:08:00Z</cp:lastPrinted>
  <dcterms:created xsi:type="dcterms:W3CDTF">2015-10-25T16:10:00Z</dcterms:created>
  <dcterms:modified xsi:type="dcterms:W3CDTF">2015-10-26T18:45:00Z</dcterms:modified>
</cp:coreProperties>
</file>